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6F" w:rsidRPr="003D678C" w:rsidRDefault="007869E8" w:rsidP="00D44C6F">
      <w:pPr>
        <w:tabs>
          <w:tab w:val="left" w:pos="8640"/>
        </w:tabs>
        <w:spacing w:line="240" w:lineRule="auto"/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67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do uchwały N</w:t>
      </w:r>
      <w:r w:rsidR="00D44C6F" w:rsidRPr="003D67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</w:t>
      </w:r>
      <w:r w:rsidR="003D678C" w:rsidRPr="003D67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07B2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XXXVII/478/14</w:t>
      </w:r>
    </w:p>
    <w:p w:rsidR="00D44C6F" w:rsidRPr="003D678C" w:rsidRDefault="00D44C6F" w:rsidP="00D44C6F">
      <w:pPr>
        <w:tabs>
          <w:tab w:val="left" w:pos="8640"/>
        </w:tabs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67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</w:t>
      </w:r>
      <w:r w:rsidR="00607B2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</w:t>
      </w:r>
      <w:r w:rsidRPr="003D67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Rady Gminy Bobrowniki </w:t>
      </w:r>
    </w:p>
    <w:p w:rsidR="00D44C6F" w:rsidRPr="007726BA" w:rsidRDefault="00D44C6F" w:rsidP="007726BA">
      <w:pPr>
        <w:tabs>
          <w:tab w:val="left" w:pos="8640"/>
        </w:tabs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6B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</w:t>
      </w:r>
      <w:r w:rsidRPr="003D67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</w:t>
      </w:r>
      <w:r w:rsidR="00607B2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  <w:r w:rsidRPr="003D67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dnia </w:t>
      </w:r>
      <w:r w:rsidR="000272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27 lutego 2014</w:t>
      </w:r>
      <w:r w:rsidR="007869E8" w:rsidRPr="003D67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:rsidR="00D44C6F" w:rsidRDefault="00D44C6F" w:rsidP="00C01BE0">
      <w:pPr>
        <w:tabs>
          <w:tab w:val="left" w:pos="8640"/>
        </w:tabs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1BE0" w:rsidRPr="00C01BE0" w:rsidRDefault="00C01BE0" w:rsidP="00C01BE0">
      <w:pPr>
        <w:tabs>
          <w:tab w:val="left" w:pos="8640"/>
        </w:tabs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01B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Podział Gminy Bobrowniki na obwody głosowania</w:t>
      </w:r>
      <w:r w:rsidRPr="00C01BE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C01BE0" w:rsidRPr="00C01BE0" w:rsidRDefault="00C01BE0" w:rsidP="00C01BE0">
      <w:pPr>
        <w:tabs>
          <w:tab w:val="left" w:pos="8640"/>
        </w:tabs>
        <w:spacing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01BE0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 </w:t>
      </w:r>
      <w:r w:rsidRPr="00C0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C01BE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3"/>
        <w:gridCol w:w="5063"/>
        <w:gridCol w:w="3066"/>
      </w:tblGrid>
      <w:tr w:rsidR="00D44C6F" w:rsidRPr="00C01BE0" w:rsidTr="00E94997">
        <w:trPr>
          <w:trHeight w:val="62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98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obwodu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Granice obwodu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F" w:rsidRPr="00C01BE0" w:rsidRDefault="00D44C6F" w:rsidP="00C01BE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Siedziba obwodowej komisji wyborczej</w:t>
            </w:r>
          </w:p>
        </w:tc>
      </w:tr>
      <w:tr w:rsidR="00D44C6F" w:rsidRPr="00C01BE0" w:rsidTr="00E94997">
        <w:trPr>
          <w:trHeight w:val="1087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1421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Bobrowniki -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ulice: Bażantów, Bocianów, Dąbrowskiej, Gminna, Krótka, 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</w:t>
            </w:r>
            <w:r w:rsidR="003D6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Mariana Bogusa, 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Młyńska,</w:t>
            </w:r>
            <w:r w:rsidR="004C3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Nowa,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Olimpijska, Piłkarska, Polna, Rekreacyjna, Sienkiewicza od nr 1 do </w:t>
            </w:r>
            <w:r w:rsidR="003D6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25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Słowackiego, Sportowa, Strażacka, Wypoczynkowa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Gminny Ośrodek Kultury</w:t>
            </w:r>
          </w:p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w Bobrownikach</w:t>
            </w:r>
          </w:p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ul. Sienkiewicza 121A</w:t>
            </w:r>
          </w:p>
          <w:p w:rsidR="00D44C6F" w:rsidRPr="00C01BE0" w:rsidRDefault="00D44C6F" w:rsidP="00C01BE0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4C6F" w:rsidRPr="00C01BE0" w:rsidTr="00E94997">
        <w:trPr>
          <w:trHeight w:val="8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142131">
            <w:pPr>
              <w:spacing w:before="100" w:beforeAutospacing="1" w:after="100" w:afterAutospacing="1" w:line="4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Bobrowniki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ulice: Akacjowa, Koszarowa, </w:t>
            </w:r>
            <w:r w:rsidR="004C3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Maja,  Podgórna, Podlipie, Sienkiewicza od</w:t>
            </w:r>
            <w:r w:rsidR="003D67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r w:rsidR="00507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końca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Teligi, Topolowa, Wyzwolenia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Publiczne Przedszkole</w:t>
            </w:r>
          </w:p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w Bobrownikach</w:t>
            </w:r>
          </w:p>
          <w:p w:rsidR="00D44C6F" w:rsidRPr="00C01BE0" w:rsidRDefault="00E94997" w:rsidP="00E94997">
            <w:pPr>
              <w:spacing w:line="45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4997">
              <w:rPr>
                <w:rFonts w:ascii="Times New Roman" w:hAnsi="Times New Roman" w:cs="Times New Roman"/>
              </w:rPr>
              <w:t>ul.1 Maja 73a</w:t>
            </w:r>
          </w:p>
        </w:tc>
      </w:tr>
      <w:tr w:rsidR="00D44C6F" w:rsidRPr="00C01BE0" w:rsidTr="00E94997">
        <w:trPr>
          <w:trHeight w:val="8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Dobieszowice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Zespół Szkolno-Przedszkolny                 w Dobieszowicach</w:t>
            </w:r>
          </w:p>
          <w:p w:rsidR="00D44C6F" w:rsidRPr="00E94997" w:rsidRDefault="00E94997" w:rsidP="00E94997">
            <w:pPr>
              <w:ind w:firstLine="0"/>
              <w:rPr>
                <w:b/>
              </w:rPr>
            </w:pPr>
            <w:r w:rsidRPr="00E94997">
              <w:rPr>
                <w:rFonts w:ascii="Times New Roman" w:hAnsi="Times New Roman" w:cs="Times New Roman"/>
              </w:rPr>
              <w:t>ul. Kościuszki 32</w:t>
            </w:r>
          </w:p>
        </w:tc>
      </w:tr>
      <w:tr w:rsidR="00D44C6F" w:rsidRPr="00C01BE0" w:rsidTr="00E94997">
        <w:trPr>
          <w:trHeight w:val="8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Myszkowice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Remiza OSP  w Myszkowicach</w:t>
            </w:r>
          </w:p>
          <w:p w:rsidR="00D44C6F" w:rsidRPr="00E94997" w:rsidRDefault="00E94997" w:rsidP="00E94997">
            <w:pPr>
              <w:ind w:firstLine="0"/>
              <w:rPr>
                <w:b/>
              </w:rPr>
            </w:pPr>
            <w:r w:rsidRPr="00E94997">
              <w:rPr>
                <w:rFonts w:ascii="Times New Roman" w:hAnsi="Times New Roman" w:cs="Times New Roman"/>
              </w:rPr>
              <w:t>ul. Strażacka 1</w:t>
            </w:r>
          </w:p>
        </w:tc>
      </w:tr>
      <w:tr w:rsidR="00D44C6F" w:rsidRPr="00C01BE0" w:rsidTr="00E94997">
        <w:trPr>
          <w:trHeight w:val="8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142131">
            <w:pPr>
              <w:spacing w:before="100" w:beforeAutospacing="1" w:after="100" w:afterAutospacing="1" w:line="4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ulice: </w:t>
            </w:r>
            <w:r w:rsidR="00027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Brylantowa, Diamentowa, </w:t>
            </w:r>
            <w:proofErr w:type="spellStart"/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Gawczyce</w:t>
            </w:r>
            <w:proofErr w:type="spellEnd"/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Kolejowa, Kościuszki od nr 1 do nr 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160A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Krótka, </w:t>
            </w:r>
            <w:r w:rsidR="005078B8"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Maja, 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Łączna, Narutowicza, Okrzei, </w:t>
            </w:r>
            <w:proofErr w:type="spellStart"/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Podmiedze</w:t>
            </w:r>
            <w:proofErr w:type="spellEnd"/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Podraszkowie</w:t>
            </w:r>
            <w:proofErr w:type="spellEnd"/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Polna, </w:t>
            </w:r>
            <w:r w:rsidR="00027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Szafirowa, Szmaragdowa, 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Trzcionki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Zielone Wzgórze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 xml:space="preserve">Gminny Ośrodek Kultury </w:t>
            </w:r>
          </w:p>
          <w:p w:rsid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 xml:space="preserve">Filia w Rogoźniku </w:t>
            </w:r>
          </w:p>
          <w:p w:rsidR="00D44C6F" w:rsidRPr="00E94997" w:rsidRDefault="00E94997" w:rsidP="00E94997">
            <w:pPr>
              <w:ind w:firstLine="0"/>
              <w:rPr>
                <w:b/>
              </w:rPr>
            </w:pPr>
            <w:r w:rsidRPr="00E94997">
              <w:rPr>
                <w:rFonts w:ascii="Times New Roman" w:hAnsi="Times New Roman" w:cs="Times New Roman"/>
              </w:rPr>
              <w:t>ul. Kościuszki 56</w:t>
            </w:r>
          </w:p>
        </w:tc>
      </w:tr>
      <w:tr w:rsidR="00D44C6F" w:rsidRPr="00C01BE0" w:rsidTr="00E94997">
        <w:trPr>
          <w:trHeight w:val="8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142131">
            <w:pPr>
              <w:spacing w:before="100" w:beforeAutospacing="1" w:after="100" w:afterAutospacing="1" w:line="4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 –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ulice: Brzozowa, Cmentarna, </w:t>
            </w:r>
            <w:r w:rsidR="00C5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Fabryczna, 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Kościuszki od nr 1</w:t>
            </w:r>
            <w:r w:rsidR="001421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r w:rsidR="00507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końca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Krupna, 11 Listopada, 3 Maja, Ogrodowa, Ogrodzieniec, Osiedle Robotnicze, Parkowa, Szkolna,</w:t>
            </w:r>
            <w:r w:rsidR="00607B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27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Wczasowa,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Węgroda</w:t>
            </w:r>
            <w:proofErr w:type="spellEnd"/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Zacisze, Źródlana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Publiczne Przedszkole</w:t>
            </w:r>
          </w:p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 xml:space="preserve">w Rogoźniku </w:t>
            </w:r>
          </w:p>
          <w:p w:rsidR="00D44C6F" w:rsidRPr="00E94997" w:rsidRDefault="00E94997" w:rsidP="00E94997">
            <w:pPr>
              <w:ind w:firstLine="0"/>
              <w:rPr>
                <w:b/>
              </w:rPr>
            </w:pPr>
            <w:r w:rsidRPr="00E94997">
              <w:rPr>
                <w:rFonts w:ascii="Times New Roman" w:hAnsi="Times New Roman" w:cs="Times New Roman"/>
              </w:rPr>
              <w:t>ul. Zacisze 1</w:t>
            </w:r>
          </w:p>
        </w:tc>
      </w:tr>
      <w:tr w:rsidR="00D44C6F" w:rsidRPr="00C01BE0" w:rsidTr="00E94997">
        <w:trPr>
          <w:trHeight w:val="8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Sączów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Zespół Szkolno-Przedszkolny</w:t>
            </w:r>
          </w:p>
          <w:p w:rsidR="00D44C6F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w Sączowie ul. Szkolna 5</w:t>
            </w:r>
          </w:p>
        </w:tc>
      </w:tr>
      <w:tr w:rsidR="00D44C6F" w:rsidRPr="00C01BE0" w:rsidTr="00E94997">
        <w:trPr>
          <w:trHeight w:val="8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Siemonia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>Publiczne Gimnazjum</w:t>
            </w:r>
          </w:p>
          <w:p w:rsidR="00D44C6F" w:rsidRPr="00E94997" w:rsidRDefault="00E94997" w:rsidP="00E94997">
            <w:pPr>
              <w:ind w:firstLine="0"/>
              <w:rPr>
                <w:b/>
              </w:rPr>
            </w:pPr>
            <w:r w:rsidRPr="00E94997">
              <w:rPr>
                <w:rFonts w:ascii="Times New Roman" w:hAnsi="Times New Roman" w:cs="Times New Roman"/>
              </w:rPr>
              <w:t>w Siemoni ul. Kościuszki 71</w:t>
            </w:r>
          </w:p>
        </w:tc>
      </w:tr>
      <w:tr w:rsidR="00D44C6F" w:rsidRPr="00C01BE0" w:rsidTr="00E94997">
        <w:trPr>
          <w:trHeight w:val="81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4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Twardowice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C6F" w:rsidRPr="00E94997" w:rsidRDefault="00E94997" w:rsidP="00E246E9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 xml:space="preserve">Remiza OSP w Twardowicach ul. Wolności </w:t>
            </w:r>
            <w:r w:rsidR="00E246E9">
              <w:rPr>
                <w:rFonts w:ascii="Times New Roman" w:hAnsi="Times New Roman" w:cs="Times New Roman"/>
              </w:rPr>
              <w:t>29A</w:t>
            </w:r>
          </w:p>
        </w:tc>
      </w:tr>
      <w:tr w:rsidR="00D44C6F" w:rsidRPr="00C01BE0" w:rsidTr="00E94997">
        <w:trPr>
          <w:trHeight w:val="430"/>
          <w:tblCellSpacing w:w="0" w:type="dxa"/>
        </w:trPr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C6F" w:rsidRPr="00C01BE0" w:rsidRDefault="00D44C6F" w:rsidP="00C01BE0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Wymysłów</w:t>
            </w:r>
            <w:r w:rsidRPr="00C01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997" w:rsidRPr="00E94997" w:rsidRDefault="00E94997" w:rsidP="00E94997">
            <w:pPr>
              <w:ind w:firstLine="0"/>
              <w:rPr>
                <w:rFonts w:ascii="Times New Roman" w:hAnsi="Times New Roman" w:cs="Times New Roman"/>
              </w:rPr>
            </w:pPr>
            <w:r w:rsidRPr="00E94997">
              <w:rPr>
                <w:rFonts w:ascii="Times New Roman" w:hAnsi="Times New Roman" w:cs="Times New Roman"/>
              </w:rPr>
              <w:t xml:space="preserve">Remiza OSP w Wymysłowie </w:t>
            </w:r>
          </w:p>
          <w:p w:rsidR="00D44C6F" w:rsidRPr="00E94997" w:rsidRDefault="00E94997" w:rsidP="00E94997">
            <w:pPr>
              <w:ind w:firstLine="0"/>
              <w:rPr>
                <w:b/>
              </w:rPr>
            </w:pPr>
            <w:r w:rsidRPr="00E94997">
              <w:rPr>
                <w:rFonts w:ascii="Times New Roman" w:hAnsi="Times New Roman" w:cs="Times New Roman"/>
              </w:rPr>
              <w:t>ul. Kościuszki 21</w:t>
            </w:r>
          </w:p>
        </w:tc>
      </w:tr>
    </w:tbl>
    <w:p w:rsidR="00057A82" w:rsidRDefault="00057A82" w:rsidP="007726BA">
      <w:pPr>
        <w:ind w:firstLine="0"/>
      </w:pPr>
    </w:p>
    <w:sectPr w:rsidR="00057A82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BE0"/>
    <w:rsid w:val="000272C5"/>
    <w:rsid w:val="00057A82"/>
    <w:rsid w:val="00112B17"/>
    <w:rsid w:val="00142131"/>
    <w:rsid w:val="001A3391"/>
    <w:rsid w:val="00261464"/>
    <w:rsid w:val="002C2C5D"/>
    <w:rsid w:val="002C5C3E"/>
    <w:rsid w:val="00375A24"/>
    <w:rsid w:val="003D678C"/>
    <w:rsid w:val="003E5E4C"/>
    <w:rsid w:val="004C3761"/>
    <w:rsid w:val="005078B8"/>
    <w:rsid w:val="00564D67"/>
    <w:rsid w:val="00597064"/>
    <w:rsid w:val="005C4E49"/>
    <w:rsid w:val="005F6D32"/>
    <w:rsid w:val="00607B23"/>
    <w:rsid w:val="00691FF3"/>
    <w:rsid w:val="007171BE"/>
    <w:rsid w:val="007726BA"/>
    <w:rsid w:val="00777BEF"/>
    <w:rsid w:val="007869E8"/>
    <w:rsid w:val="009551B7"/>
    <w:rsid w:val="00993DA8"/>
    <w:rsid w:val="00C01BE0"/>
    <w:rsid w:val="00C51E54"/>
    <w:rsid w:val="00C857CE"/>
    <w:rsid w:val="00CB2644"/>
    <w:rsid w:val="00D12EF4"/>
    <w:rsid w:val="00D44C6F"/>
    <w:rsid w:val="00DD2F99"/>
    <w:rsid w:val="00E246E9"/>
    <w:rsid w:val="00E76F18"/>
    <w:rsid w:val="00E94997"/>
    <w:rsid w:val="00EF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paragraph" w:styleId="Nagwek2">
    <w:name w:val="heading 2"/>
    <w:basedOn w:val="Normalny"/>
    <w:link w:val="Nagwek2Znak"/>
    <w:uiPriority w:val="9"/>
    <w:qFormat/>
    <w:rsid w:val="00C01BE0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1B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01BE0"/>
    <w:rPr>
      <w:b/>
      <w:bCs/>
    </w:rPr>
  </w:style>
  <w:style w:type="paragraph" w:styleId="NormalnyWeb">
    <w:name w:val="Normal (Web)"/>
    <w:basedOn w:val="Normalny"/>
    <w:uiPriority w:val="99"/>
    <w:unhideWhenUsed/>
    <w:rsid w:val="00C01BE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2014-03-03T09:19:00Z</cp:lastPrinted>
  <dcterms:created xsi:type="dcterms:W3CDTF">2014-02-17T10:49:00Z</dcterms:created>
  <dcterms:modified xsi:type="dcterms:W3CDTF">2014-03-03T09:19:00Z</dcterms:modified>
</cp:coreProperties>
</file>